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32272E">
        <w:t xml:space="preserve"> </w:t>
      </w:r>
      <w:r w:rsidR="0062308E">
        <w:t>s</w:t>
      </w:r>
      <w:r>
        <w:t>ottoscritti</w:t>
      </w:r>
      <w:r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62308E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32272E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Default="00441EE9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32272E">
        <w:t xml:space="preserve"> </w:t>
      </w:r>
      <w:r w:rsidR="00DB0065">
        <w:t>la</w:t>
      </w:r>
      <w:r w:rsidR="0032272E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didattica del </w:t>
      </w:r>
      <w:r w:rsidR="0062308E">
        <w:rPr>
          <w:sz w:val="24"/>
        </w:rPr>
        <w:t>28</w:t>
      </w:r>
      <w:r>
        <w:rPr>
          <w:sz w:val="24"/>
        </w:rPr>
        <w:t>/</w:t>
      </w:r>
      <w:r w:rsidR="00E2126E">
        <w:rPr>
          <w:sz w:val="24"/>
        </w:rPr>
        <w:t>01</w:t>
      </w:r>
      <w:r>
        <w:rPr>
          <w:sz w:val="24"/>
        </w:rPr>
        <w:t>/202</w:t>
      </w:r>
      <w:r w:rsidR="00E2126E">
        <w:rPr>
          <w:sz w:val="24"/>
        </w:rPr>
        <w:t>5</w:t>
      </w:r>
      <w:r>
        <w:rPr>
          <w:sz w:val="24"/>
        </w:rPr>
        <w:t xml:space="preserve"> correlata al</w:t>
      </w:r>
      <w:r w:rsidR="00677A0A">
        <w:rPr>
          <w:sz w:val="24"/>
        </w:rPr>
        <w:t xml:space="preserve">la </w:t>
      </w:r>
      <w:r w:rsidR="006756F5">
        <w:rPr>
          <w:sz w:val="24"/>
        </w:rPr>
        <w:t>visita del</w:t>
      </w:r>
      <w:r w:rsidR="0032272E">
        <w:rPr>
          <w:sz w:val="24"/>
        </w:rPr>
        <w:t xml:space="preserve">le aziende </w:t>
      </w:r>
      <w:proofErr w:type="spellStart"/>
      <w:r w:rsidR="0032272E">
        <w:rPr>
          <w:sz w:val="24"/>
        </w:rPr>
        <w:t>Mariten</w:t>
      </w:r>
      <w:r w:rsidR="00E33E0F">
        <w:rPr>
          <w:sz w:val="24"/>
        </w:rPr>
        <w:t>’</w:t>
      </w:r>
      <w:r w:rsidR="0032272E">
        <w:rPr>
          <w:sz w:val="24"/>
        </w:rPr>
        <w:t>s</w:t>
      </w:r>
      <w:proofErr w:type="spellEnd"/>
      <w:r w:rsidR="0032272E">
        <w:rPr>
          <w:sz w:val="24"/>
        </w:rPr>
        <w:t xml:space="preserve"> e Tiziano </w:t>
      </w:r>
      <w:proofErr w:type="spellStart"/>
      <w:r w:rsidR="00E33E0F">
        <w:rPr>
          <w:sz w:val="24"/>
        </w:rPr>
        <w:t>Pastry</w:t>
      </w:r>
      <w:proofErr w:type="spellEnd"/>
      <w:r w:rsidR="00E33E0F">
        <w:rPr>
          <w:sz w:val="24"/>
        </w:rPr>
        <w:t xml:space="preserve"> </w:t>
      </w:r>
      <w:r w:rsidR="0032272E">
        <w:rPr>
          <w:sz w:val="24"/>
        </w:rPr>
        <w:t>di Martignano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32272E">
        <w:rPr>
          <w:sz w:val="24"/>
        </w:rPr>
        <w:t xml:space="preserve"> </w:t>
      </w:r>
      <w:r w:rsidR="00E33E0F">
        <w:rPr>
          <w:sz w:val="24"/>
        </w:rPr>
        <w:t>autobus</w:t>
      </w:r>
      <w:r w:rsidR="00677A0A">
        <w:rPr>
          <w:sz w:val="24"/>
        </w:rPr>
        <w:t xml:space="preserve"> (</w:t>
      </w:r>
      <w:proofErr w:type="spellStart"/>
      <w:r w:rsidR="00677A0A">
        <w:rPr>
          <w:sz w:val="24"/>
        </w:rPr>
        <w:t>rif.</w:t>
      </w:r>
      <w:proofErr w:type="spellEnd"/>
      <w:r w:rsidR="00E33E0F">
        <w:rPr>
          <w:sz w:val="24"/>
        </w:rPr>
        <w:t xml:space="preserve"> </w:t>
      </w:r>
      <w:r w:rsidR="00677A0A">
        <w:rPr>
          <w:sz w:val="24"/>
        </w:rPr>
        <w:t>Circ.</w:t>
      </w:r>
      <w:r w:rsidR="00E33E0F">
        <w:rPr>
          <w:sz w:val="24"/>
        </w:rPr>
        <w:t xml:space="preserve"> </w:t>
      </w:r>
      <w:r w:rsidR="00677A0A">
        <w:rPr>
          <w:sz w:val="24"/>
        </w:rPr>
        <w:t xml:space="preserve">n. </w:t>
      </w:r>
      <w:r w:rsidR="0062308E">
        <w:rPr>
          <w:sz w:val="24"/>
        </w:rPr>
        <w:t>147</w:t>
      </w:r>
      <w:r>
        <w:rPr>
          <w:sz w:val="24"/>
        </w:rPr>
        <w:t xml:space="preserve"> del</w:t>
      </w:r>
      <w:r w:rsidR="0062308E">
        <w:rPr>
          <w:sz w:val="24"/>
        </w:rPr>
        <w:t xml:space="preserve"> 23</w:t>
      </w:r>
      <w:r w:rsidRPr="00022502">
        <w:rPr>
          <w:sz w:val="24"/>
        </w:rPr>
        <w:t>/</w:t>
      </w:r>
      <w:r w:rsidR="006756F5">
        <w:rPr>
          <w:sz w:val="24"/>
        </w:rPr>
        <w:t>01</w:t>
      </w:r>
      <w:r w:rsidRPr="00677A0A">
        <w:rPr>
          <w:sz w:val="24"/>
        </w:rPr>
        <w:t>/202</w:t>
      </w:r>
      <w:r w:rsidR="00022502">
        <w:rPr>
          <w:sz w:val="24"/>
        </w:rPr>
        <w:t>5</w:t>
      </w:r>
      <w:r w:rsidRPr="00677A0A">
        <w:rPr>
          <w:sz w:val="24"/>
        </w:rPr>
        <w:t>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E33E0F">
        <w:t xml:space="preserve"> </w:t>
      </w:r>
      <w:r>
        <w:t>e</w:t>
      </w:r>
      <w:r w:rsidR="00E33E0F">
        <w:t xml:space="preserve"> </w:t>
      </w:r>
      <w:r>
        <w:t>data</w:t>
      </w:r>
      <w:r>
        <w:tab/>
      </w:r>
      <w:r w:rsidR="00E33E0F">
        <w:t xml:space="preserve">            </w:t>
      </w:r>
      <w:r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62308E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54D81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A89E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E2126E" w:rsidRPr="006756F5" w:rsidRDefault="0062308E" w:rsidP="006756F5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F6442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E2126E" w:rsidRPr="006756F5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6ED6"/>
    <w:multiLevelType w:val="hybridMultilevel"/>
    <w:tmpl w:val="C3CC0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291791848">
    <w:abstractNumId w:val="1"/>
  </w:num>
  <w:num w:numId="2" w16cid:durableId="115915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22502"/>
    <w:rsid w:val="00043B26"/>
    <w:rsid w:val="000B18EB"/>
    <w:rsid w:val="000D3C29"/>
    <w:rsid w:val="00125BD7"/>
    <w:rsid w:val="00132496"/>
    <w:rsid w:val="00136D25"/>
    <w:rsid w:val="00160D6F"/>
    <w:rsid w:val="001A18B4"/>
    <w:rsid w:val="001B4BE2"/>
    <w:rsid w:val="001F483F"/>
    <w:rsid w:val="0025185F"/>
    <w:rsid w:val="002A42E6"/>
    <w:rsid w:val="002E0B99"/>
    <w:rsid w:val="0032272E"/>
    <w:rsid w:val="003614D1"/>
    <w:rsid w:val="00441EE9"/>
    <w:rsid w:val="004477FD"/>
    <w:rsid w:val="00462815"/>
    <w:rsid w:val="00515E23"/>
    <w:rsid w:val="005552F2"/>
    <w:rsid w:val="0062308E"/>
    <w:rsid w:val="006477D3"/>
    <w:rsid w:val="0067332F"/>
    <w:rsid w:val="006756F5"/>
    <w:rsid w:val="00677A0A"/>
    <w:rsid w:val="00690B65"/>
    <w:rsid w:val="006D36F0"/>
    <w:rsid w:val="0072094A"/>
    <w:rsid w:val="0074206E"/>
    <w:rsid w:val="007B580E"/>
    <w:rsid w:val="007D4514"/>
    <w:rsid w:val="00837295"/>
    <w:rsid w:val="00844BA1"/>
    <w:rsid w:val="00892863"/>
    <w:rsid w:val="008E4C05"/>
    <w:rsid w:val="00916C96"/>
    <w:rsid w:val="0092075F"/>
    <w:rsid w:val="0094440D"/>
    <w:rsid w:val="00985FA5"/>
    <w:rsid w:val="009A1E5C"/>
    <w:rsid w:val="009A592C"/>
    <w:rsid w:val="009A7440"/>
    <w:rsid w:val="009F3D2B"/>
    <w:rsid w:val="009F4565"/>
    <w:rsid w:val="00A0179C"/>
    <w:rsid w:val="00A2643F"/>
    <w:rsid w:val="00A32498"/>
    <w:rsid w:val="00A43C02"/>
    <w:rsid w:val="00A84844"/>
    <w:rsid w:val="00AE4710"/>
    <w:rsid w:val="00AF2219"/>
    <w:rsid w:val="00B05813"/>
    <w:rsid w:val="00B24237"/>
    <w:rsid w:val="00C047F5"/>
    <w:rsid w:val="00C13D9F"/>
    <w:rsid w:val="00C3353C"/>
    <w:rsid w:val="00CA748A"/>
    <w:rsid w:val="00D11F4B"/>
    <w:rsid w:val="00DB0065"/>
    <w:rsid w:val="00DC13D6"/>
    <w:rsid w:val="00DF062E"/>
    <w:rsid w:val="00E2126E"/>
    <w:rsid w:val="00E33E0F"/>
    <w:rsid w:val="00E35C86"/>
    <w:rsid w:val="00EB0ED2"/>
    <w:rsid w:val="00ED0974"/>
    <w:rsid w:val="00ED7DAC"/>
    <w:rsid w:val="00F40D1F"/>
    <w:rsid w:val="00F7731F"/>
    <w:rsid w:val="00F8532C"/>
    <w:rsid w:val="00FC0290"/>
    <w:rsid w:val="00FC07CB"/>
    <w:rsid w:val="00FF40E2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128B2A9-E2C6-0343-AC32-14467913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2025-01-23T09:15:00Z</dcterms:created>
  <dcterms:modified xsi:type="dcterms:W3CDTF">2025-01-23T09:15:00Z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